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9763F" w14:textId="77777777" w:rsidR="00F86B80" w:rsidRPr="00F86B80" w:rsidRDefault="00F86B80" w:rsidP="009B5AF1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B04FBA">
        <w:rPr>
          <w:sz w:val="28"/>
          <w:szCs w:val="28"/>
          <w:lang w:val="ru-RU"/>
        </w:rPr>
        <w:t>Приложение</w:t>
      </w:r>
      <w:r w:rsidR="00F85427" w:rsidRPr="00B04FBA">
        <w:rPr>
          <w:sz w:val="28"/>
          <w:szCs w:val="28"/>
          <w:lang w:val="ru-RU"/>
        </w:rPr>
        <w:t xml:space="preserve"> 1</w:t>
      </w:r>
      <w:r w:rsidRPr="00B04FBA">
        <w:rPr>
          <w:sz w:val="28"/>
          <w:szCs w:val="28"/>
          <w:lang w:val="ru-RU"/>
        </w:rPr>
        <w:t xml:space="preserve"> к</w:t>
      </w:r>
      <w:r w:rsidR="001E0818" w:rsidRPr="00B04FBA">
        <w:rPr>
          <w:sz w:val="28"/>
          <w:szCs w:val="28"/>
          <w:lang w:val="ru-RU"/>
        </w:rPr>
        <w:t xml:space="preserve"> </w:t>
      </w:r>
      <w:r w:rsidR="00B04FBA" w:rsidRPr="00B04FBA">
        <w:rPr>
          <w:sz w:val="28"/>
          <w:szCs w:val="28"/>
          <w:lang w:val="kk-KZ"/>
        </w:rPr>
        <w:t>п</w:t>
      </w:r>
      <w:proofErr w:type="spellStart"/>
      <w:r w:rsidR="00F85427" w:rsidRPr="00B04FBA">
        <w:rPr>
          <w:sz w:val="28"/>
          <w:szCs w:val="28"/>
          <w:lang w:val="ru-RU"/>
        </w:rPr>
        <w:t>риказу</w:t>
      </w:r>
      <w:proofErr w:type="spellEnd"/>
    </w:p>
    <w:p w14:paraId="2709FA7F" w14:textId="3208C620" w:rsidR="00F86B80" w:rsidRPr="00F86B80" w:rsidRDefault="00F86B80" w:rsidP="009B5AF1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F86B80">
        <w:rPr>
          <w:sz w:val="28"/>
          <w:szCs w:val="28"/>
          <w:lang w:val="ru-RU"/>
        </w:rPr>
        <w:t>_______</w:t>
      </w:r>
      <w:r w:rsidR="009B5AF1" w:rsidRPr="00F86B80">
        <w:rPr>
          <w:sz w:val="28"/>
          <w:szCs w:val="28"/>
          <w:lang w:val="ru-RU"/>
        </w:rPr>
        <w:t>__</w:t>
      </w:r>
      <w:r w:rsidRPr="00F86B80">
        <w:rPr>
          <w:sz w:val="28"/>
          <w:szCs w:val="28"/>
          <w:lang w:val="ru-RU"/>
        </w:rPr>
        <w:t>______</w:t>
      </w:r>
      <w:r w:rsidR="009B5AF1" w:rsidRPr="00F86B80">
        <w:rPr>
          <w:sz w:val="28"/>
          <w:szCs w:val="28"/>
          <w:lang w:val="ru-RU"/>
        </w:rPr>
        <w:t>__</w:t>
      </w:r>
      <w:r w:rsidRPr="00F86B80">
        <w:rPr>
          <w:sz w:val="28"/>
          <w:szCs w:val="28"/>
          <w:lang w:val="ru-RU"/>
        </w:rPr>
        <w:t>___________</w:t>
      </w:r>
    </w:p>
    <w:p w14:paraId="44DBA909" w14:textId="538DF49C" w:rsidR="002C6EE2" w:rsidRDefault="00F86B80" w:rsidP="009B5AF1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F86B80">
        <w:rPr>
          <w:sz w:val="28"/>
          <w:szCs w:val="28"/>
          <w:lang w:val="ru-RU"/>
        </w:rPr>
        <w:t>(Фамилия, имя, отчество</w:t>
      </w:r>
    </w:p>
    <w:p w14:paraId="39F0A260" w14:textId="376550F2" w:rsidR="002C6EE2" w:rsidRDefault="00F86B80" w:rsidP="009B5AF1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F86B80">
        <w:rPr>
          <w:sz w:val="28"/>
          <w:szCs w:val="28"/>
          <w:lang w:val="ru-RU"/>
        </w:rPr>
        <w:t>(</w:t>
      </w:r>
      <w:r w:rsidR="002C6EE2">
        <w:rPr>
          <w:sz w:val="28"/>
          <w:szCs w:val="28"/>
          <w:lang w:val="ru-RU"/>
        </w:rPr>
        <w:t xml:space="preserve">если оно указано в </w:t>
      </w:r>
      <w:r w:rsidR="008819DC">
        <w:rPr>
          <w:sz w:val="28"/>
          <w:szCs w:val="28"/>
          <w:lang w:val="ru-RU"/>
        </w:rPr>
        <w:t>д</w:t>
      </w:r>
      <w:r w:rsidR="002C6EE2">
        <w:rPr>
          <w:sz w:val="28"/>
          <w:szCs w:val="28"/>
          <w:lang w:val="ru-RU"/>
        </w:rPr>
        <w:t>окументе,</w:t>
      </w:r>
    </w:p>
    <w:p w14:paraId="5F920A20" w14:textId="4ADA40A2" w:rsidR="002C6EE2" w:rsidRDefault="002C6EE2" w:rsidP="009B5AF1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удостоверяющем личность</w:t>
      </w:r>
      <w:r w:rsidR="00F86B80" w:rsidRPr="00F86B80">
        <w:rPr>
          <w:sz w:val="28"/>
          <w:szCs w:val="28"/>
          <w:lang w:val="ru-RU"/>
        </w:rPr>
        <w:t>),</w:t>
      </w:r>
    </w:p>
    <w:p w14:paraId="61A0FFED" w14:textId="64D47397" w:rsidR="005B551F" w:rsidRDefault="00F86B80" w:rsidP="009B5AF1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F86B80">
        <w:rPr>
          <w:sz w:val="28"/>
          <w:szCs w:val="28"/>
          <w:lang w:val="ru-RU"/>
        </w:rPr>
        <w:t>либо наименование</w:t>
      </w:r>
      <w:r w:rsidR="008819DC">
        <w:rPr>
          <w:sz w:val="28"/>
          <w:szCs w:val="28"/>
          <w:lang w:val="ru-RU"/>
        </w:rPr>
        <w:t xml:space="preserve"> </w:t>
      </w:r>
      <w:r w:rsidRPr="00F86B80">
        <w:rPr>
          <w:sz w:val="28"/>
          <w:szCs w:val="28"/>
          <w:lang w:val="ru-RU"/>
        </w:rPr>
        <w:t>организации</w:t>
      </w:r>
      <w:r w:rsidR="008819DC">
        <w:rPr>
          <w:sz w:val="28"/>
          <w:szCs w:val="28"/>
          <w:lang w:val="ru-RU"/>
        </w:rPr>
        <w:t xml:space="preserve"> </w:t>
      </w:r>
      <w:proofErr w:type="spellStart"/>
      <w:r w:rsidRPr="00F86B80">
        <w:rPr>
          <w:sz w:val="28"/>
          <w:szCs w:val="28"/>
          <w:lang w:val="ru-RU"/>
        </w:rPr>
        <w:t>услугополучателя</w:t>
      </w:r>
      <w:proofErr w:type="spellEnd"/>
      <w:r w:rsidRPr="00F86B80">
        <w:rPr>
          <w:sz w:val="28"/>
          <w:szCs w:val="28"/>
          <w:lang w:val="ru-RU"/>
        </w:rPr>
        <w:t>)</w:t>
      </w:r>
    </w:p>
    <w:p w14:paraId="6E8F3092" w14:textId="5FEAD1F5" w:rsidR="002C6EE2" w:rsidRDefault="009B5AF1" w:rsidP="009B5AF1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9B5AF1">
        <w:rPr>
          <w:sz w:val="28"/>
          <w:szCs w:val="28"/>
          <w:lang w:val="ru-RU"/>
        </w:rPr>
        <w:t>___________________________</w:t>
      </w:r>
      <w:proofErr w:type="gramStart"/>
      <w:r w:rsidRPr="009B5AF1">
        <w:rPr>
          <w:sz w:val="28"/>
          <w:szCs w:val="28"/>
          <w:lang w:val="ru-RU"/>
        </w:rPr>
        <w:t>_</w:t>
      </w:r>
      <w:r w:rsidR="00F86B80" w:rsidRPr="00F86B80">
        <w:rPr>
          <w:sz w:val="28"/>
          <w:szCs w:val="28"/>
          <w:lang w:val="ru-RU"/>
        </w:rPr>
        <w:t>(</w:t>
      </w:r>
      <w:proofErr w:type="gramEnd"/>
      <w:r w:rsidR="00F86B80" w:rsidRPr="00F86B80">
        <w:rPr>
          <w:sz w:val="28"/>
          <w:szCs w:val="28"/>
          <w:lang w:val="ru-RU"/>
        </w:rPr>
        <w:t>адрес</w:t>
      </w:r>
      <w:r w:rsidR="005B551F" w:rsidRPr="00562DA3">
        <w:rPr>
          <w:sz w:val="28"/>
          <w:szCs w:val="28"/>
          <w:lang w:val="ru-RU"/>
        </w:rPr>
        <w:t xml:space="preserve"> </w:t>
      </w:r>
      <w:proofErr w:type="spellStart"/>
      <w:r w:rsidR="00F86B80" w:rsidRPr="00F86B80">
        <w:rPr>
          <w:sz w:val="28"/>
          <w:szCs w:val="28"/>
          <w:lang w:val="ru-RU"/>
        </w:rPr>
        <w:t>услугополучателя</w:t>
      </w:r>
      <w:proofErr w:type="spellEnd"/>
      <w:r w:rsidR="00F86B80" w:rsidRPr="00F86B80">
        <w:rPr>
          <w:sz w:val="28"/>
          <w:szCs w:val="28"/>
          <w:lang w:val="ru-RU"/>
        </w:rPr>
        <w:t>)</w:t>
      </w:r>
    </w:p>
    <w:p w14:paraId="441A041F" w14:textId="77777777" w:rsidR="008819DC" w:rsidRDefault="008819DC" w:rsidP="009B5AF1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</w:p>
    <w:p w14:paraId="0647445C" w14:textId="0D8861BB" w:rsidR="00F86B80" w:rsidRDefault="00D07A13" w:rsidP="009B5AF1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D07A13">
        <w:rPr>
          <w:sz w:val="28"/>
          <w:szCs w:val="28"/>
          <w:lang w:val="ru-RU"/>
        </w:rPr>
        <w:t>Форма</w:t>
      </w:r>
    </w:p>
    <w:p w14:paraId="77161F83" w14:textId="77777777" w:rsidR="00D07A13" w:rsidRDefault="00D07A13" w:rsidP="00F86B80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26C3D73B" w14:textId="77777777" w:rsidR="00C84B06" w:rsidRDefault="00D07A13" w:rsidP="002A1973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</w:t>
      </w:r>
      <w:r w:rsidR="00220B2C">
        <w:rPr>
          <w:b/>
          <w:sz w:val="28"/>
          <w:szCs w:val="28"/>
          <w:lang w:val="ru-RU"/>
        </w:rPr>
        <w:t>аявление</w:t>
      </w:r>
      <w:r w:rsidR="00F85427">
        <w:rPr>
          <w:b/>
          <w:sz w:val="28"/>
          <w:szCs w:val="28"/>
          <w:lang w:val="ru-RU"/>
        </w:rPr>
        <w:t xml:space="preserve"> </w:t>
      </w:r>
      <w:r w:rsidR="008F2C30" w:rsidRPr="008F2C30">
        <w:rPr>
          <w:b/>
          <w:sz w:val="28"/>
          <w:szCs w:val="28"/>
          <w:lang w:val="ru-RU"/>
        </w:rPr>
        <w:t xml:space="preserve">о проведении процедуры взаимного </w:t>
      </w:r>
    </w:p>
    <w:p w14:paraId="4224C8FA" w14:textId="77777777" w:rsidR="00C84B06" w:rsidRDefault="008F2C30" w:rsidP="002A1973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8F2C30">
        <w:rPr>
          <w:b/>
          <w:sz w:val="28"/>
          <w:szCs w:val="28"/>
          <w:lang w:val="ru-RU"/>
        </w:rPr>
        <w:t xml:space="preserve">согласования с компетентным органом </w:t>
      </w:r>
    </w:p>
    <w:p w14:paraId="183EF0CB" w14:textId="77777777" w:rsidR="00D8633C" w:rsidRDefault="008F2C30" w:rsidP="002A1973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8F2C30">
        <w:rPr>
          <w:b/>
          <w:sz w:val="28"/>
          <w:szCs w:val="28"/>
          <w:lang w:val="ru-RU"/>
        </w:rPr>
        <w:t>иностранного государства</w:t>
      </w:r>
      <w:r w:rsidR="00F85427">
        <w:rPr>
          <w:b/>
          <w:sz w:val="28"/>
          <w:szCs w:val="28"/>
          <w:lang w:val="ru-RU"/>
        </w:rPr>
        <w:t xml:space="preserve"> </w:t>
      </w:r>
    </w:p>
    <w:p w14:paraId="41A86AA5" w14:textId="77777777" w:rsidR="00756582" w:rsidRDefault="00756582" w:rsidP="0075658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510200B" w14:textId="77777777" w:rsidR="00756582" w:rsidRDefault="001E0818" w:rsidP="00756582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756582" w:rsidRPr="00D8633C">
        <w:rPr>
          <w:sz w:val="28"/>
          <w:szCs w:val="28"/>
          <w:lang w:val="ru-RU"/>
        </w:rPr>
        <w:t>___</w:t>
      </w:r>
      <w:r>
        <w:rPr>
          <w:sz w:val="28"/>
          <w:szCs w:val="28"/>
          <w:lang w:val="ru-RU"/>
        </w:rPr>
        <w:t>»</w:t>
      </w:r>
      <w:r w:rsidR="00756582" w:rsidRPr="00D8633C">
        <w:rPr>
          <w:sz w:val="28"/>
          <w:szCs w:val="28"/>
          <w:lang w:val="ru-RU"/>
        </w:rPr>
        <w:t xml:space="preserve"> _________ 20__ год</w:t>
      </w:r>
    </w:p>
    <w:p w14:paraId="06AA399D" w14:textId="77777777" w:rsidR="00067F76" w:rsidRPr="00067F76" w:rsidRDefault="00067F76" w:rsidP="00067F76">
      <w:pPr>
        <w:spacing w:after="0" w:line="240" w:lineRule="auto"/>
        <w:ind w:left="708"/>
        <w:jc w:val="both"/>
        <w:rPr>
          <w:sz w:val="28"/>
          <w:szCs w:val="28"/>
          <w:lang w:val="ru-RU"/>
        </w:rPr>
      </w:pPr>
    </w:p>
    <w:p w14:paraId="4B70FA00" w14:textId="77777777" w:rsidR="00067F76" w:rsidRPr="00842731" w:rsidRDefault="00777F85" w:rsidP="00AC081A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С</w:t>
      </w:r>
      <w:r w:rsidR="00AC081A" w:rsidRPr="00842731">
        <w:rPr>
          <w:sz w:val="28"/>
          <w:szCs w:val="28"/>
          <w:lang w:val="ru-RU"/>
        </w:rPr>
        <w:t>ведения</w:t>
      </w:r>
      <w:r w:rsidRPr="00842731">
        <w:rPr>
          <w:sz w:val="28"/>
          <w:szCs w:val="28"/>
          <w:lang w:val="ru-RU"/>
        </w:rPr>
        <w:t xml:space="preserve"> о налогоплательщике</w:t>
      </w:r>
      <w:r w:rsidR="00067F76" w:rsidRPr="00842731">
        <w:rPr>
          <w:sz w:val="28"/>
          <w:szCs w:val="28"/>
          <w:lang w:val="ru-RU"/>
        </w:rPr>
        <w:t>:</w:t>
      </w:r>
      <w:r w:rsidR="00AC081A" w:rsidRPr="00842731">
        <w:rPr>
          <w:sz w:val="28"/>
          <w:szCs w:val="28"/>
          <w:lang w:val="ru-RU"/>
        </w:rPr>
        <w:t xml:space="preserve"> </w:t>
      </w:r>
    </w:p>
    <w:p w14:paraId="4833B428" w14:textId="77777777" w:rsidR="00777F85" w:rsidRPr="00EE6AD1" w:rsidRDefault="002A1973" w:rsidP="002A1973">
      <w:pPr>
        <w:spacing w:after="0" w:line="24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</w:t>
      </w:r>
      <w:r w:rsidR="00777F85" w:rsidRPr="00EE6AD1">
        <w:rPr>
          <w:sz w:val="28"/>
          <w:szCs w:val="28"/>
          <w:lang w:val="ru-RU"/>
        </w:rPr>
        <w:t>___________________________________________________________</w:t>
      </w:r>
    </w:p>
    <w:p w14:paraId="02933A6D" w14:textId="77777777" w:rsidR="00AC081A" w:rsidRPr="00EE6AD1" w:rsidRDefault="00EE6AD1" w:rsidP="009B5AF1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(</w:t>
      </w:r>
      <w:r w:rsidR="00AC081A" w:rsidRPr="00EE6AD1">
        <w:rPr>
          <w:sz w:val="28"/>
          <w:szCs w:val="28"/>
          <w:lang w:val="ru-RU"/>
        </w:rPr>
        <w:t>наименование юридического/физического лица, БИН/ИИН, юридический адрес</w:t>
      </w:r>
      <w:r w:rsidR="0053611B" w:rsidRPr="00EE6AD1">
        <w:rPr>
          <w:sz w:val="28"/>
          <w:szCs w:val="28"/>
          <w:lang w:val="ru-RU"/>
        </w:rPr>
        <w:t xml:space="preserve">, страна </w:t>
      </w:r>
      <w:proofErr w:type="spellStart"/>
      <w:r w:rsidR="0053611B" w:rsidRPr="00EE6AD1">
        <w:rPr>
          <w:sz w:val="28"/>
          <w:szCs w:val="28"/>
          <w:lang w:val="ru-RU"/>
        </w:rPr>
        <w:t>резидентства</w:t>
      </w:r>
      <w:proofErr w:type="spellEnd"/>
      <w:r w:rsidR="00AC081A" w:rsidRPr="00EE6AD1">
        <w:rPr>
          <w:sz w:val="28"/>
          <w:szCs w:val="28"/>
          <w:lang w:val="ru-RU"/>
        </w:rPr>
        <w:t>)</w:t>
      </w:r>
    </w:p>
    <w:p w14:paraId="737CC6E2" w14:textId="77777777" w:rsidR="009B5AF1" w:rsidRDefault="009B5AF1" w:rsidP="00067F76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</w:p>
    <w:p w14:paraId="41BB554F" w14:textId="75CDCEA0" w:rsidR="00067F76" w:rsidRPr="00842731" w:rsidRDefault="00777F85" w:rsidP="00067F76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2</w:t>
      </w:r>
      <w:r w:rsidR="00067F76" w:rsidRPr="00842731">
        <w:rPr>
          <w:sz w:val="28"/>
          <w:szCs w:val="28"/>
          <w:lang w:val="ru-RU"/>
        </w:rPr>
        <w:t>.</w:t>
      </w:r>
      <w:r w:rsidR="00AC081A" w:rsidRPr="00842731">
        <w:rPr>
          <w:sz w:val="28"/>
          <w:szCs w:val="28"/>
          <w:lang w:val="ru-RU"/>
        </w:rPr>
        <w:t xml:space="preserve"> </w:t>
      </w:r>
      <w:r w:rsidRPr="00842731">
        <w:rPr>
          <w:sz w:val="28"/>
          <w:szCs w:val="28"/>
          <w:lang w:val="ru-RU"/>
        </w:rPr>
        <w:t>К</w:t>
      </w:r>
      <w:r w:rsidR="00AC081A" w:rsidRPr="00842731">
        <w:rPr>
          <w:sz w:val="28"/>
          <w:szCs w:val="28"/>
          <w:lang w:val="ru-RU"/>
        </w:rPr>
        <w:t xml:space="preserve">омпания, </w:t>
      </w:r>
      <w:r w:rsidRPr="00842731">
        <w:rPr>
          <w:sz w:val="28"/>
          <w:szCs w:val="28"/>
          <w:lang w:val="ru-RU"/>
        </w:rPr>
        <w:t>удержавш</w:t>
      </w:r>
      <w:r w:rsidR="001C3295" w:rsidRPr="00842731">
        <w:rPr>
          <w:sz w:val="28"/>
          <w:szCs w:val="28"/>
          <w:lang w:val="ru-RU"/>
        </w:rPr>
        <w:t>ая</w:t>
      </w:r>
      <w:r w:rsidRPr="00842731">
        <w:rPr>
          <w:sz w:val="28"/>
          <w:szCs w:val="28"/>
          <w:lang w:val="ru-RU"/>
        </w:rPr>
        <w:t xml:space="preserve"> подоходный налог у источника выплаты</w:t>
      </w:r>
      <w:r w:rsidR="00067F76" w:rsidRPr="00842731">
        <w:rPr>
          <w:sz w:val="28"/>
          <w:szCs w:val="28"/>
          <w:lang w:val="ru-RU"/>
        </w:rPr>
        <w:t>:</w:t>
      </w:r>
    </w:p>
    <w:p w14:paraId="4AC49330" w14:textId="77777777" w:rsidR="00777F85" w:rsidRPr="00842731" w:rsidRDefault="002A1973" w:rsidP="002A1973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_________</w:t>
      </w:r>
      <w:r w:rsidR="00777F85" w:rsidRPr="00842731">
        <w:rPr>
          <w:sz w:val="28"/>
          <w:szCs w:val="28"/>
          <w:lang w:val="ru-RU"/>
        </w:rPr>
        <w:t>___________________________</w:t>
      </w:r>
      <w:r w:rsidRPr="00842731">
        <w:rPr>
          <w:sz w:val="28"/>
          <w:szCs w:val="28"/>
          <w:lang w:val="ru-RU"/>
        </w:rPr>
        <w:t>______________________________</w:t>
      </w:r>
    </w:p>
    <w:p w14:paraId="724F69F5" w14:textId="77777777" w:rsidR="0053611B" w:rsidRPr="00842731" w:rsidRDefault="00EE6AD1" w:rsidP="009B5AF1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(</w:t>
      </w:r>
      <w:r w:rsidR="0053611B" w:rsidRPr="00842731">
        <w:rPr>
          <w:sz w:val="28"/>
          <w:szCs w:val="28"/>
          <w:lang w:val="ru-RU"/>
        </w:rPr>
        <w:t xml:space="preserve">наименование юридического/физического лица, БИН/ИИН, юридический адрес, страна </w:t>
      </w:r>
      <w:proofErr w:type="spellStart"/>
      <w:r w:rsidR="0053611B" w:rsidRPr="00842731">
        <w:rPr>
          <w:sz w:val="28"/>
          <w:szCs w:val="28"/>
          <w:lang w:val="ru-RU"/>
        </w:rPr>
        <w:t>резидентства</w:t>
      </w:r>
      <w:proofErr w:type="spellEnd"/>
      <w:r w:rsidR="0053611B" w:rsidRPr="00842731">
        <w:rPr>
          <w:sz w:val="28"/>
          <w:szCs w:val="28"/>
          <w:lang w:val="ru-RU"/>
        </w:rPr>
        <w:t>)</w:t>
      </w:r>
    </w:p>
    <w:p w14:paraId="6BA0CDD1" w14:textId="77777777" w:rsidR="00067F76" w:rsidRPr="00842731" w:rsidRDefault="00067F76" w:rsidP="00067F76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1304C7D6" w14:textId="77777777" w:rsidR="00067F76" w:rsidRPr="00842731" w:rsidRDefault="00777F85" w:rsidP="00067F76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3</w:t>
      </w:r>
      <w:r w:rsidR="00067F76" w:rsidRPr="00842731">
        <w:rPr>
          <w:sz w:val="28"/>
          <w:szCs w:val="28"/>
          <w:lang w:val="ru-RU"/>
        </w:rPr>
        <w:t xml:space="preserve">. </w:t>
      </w:r>
      <w:r w:rsidR="0053611B" w:rsidRPr="00842731">
        <w:rPr>
          <w:sz w:val="28"/>
          <w:szCs w:val="28"/>
          <w:lang w:val="ru-RU"/>
        </w:rPr>
        <w:t>Краткое описание сути спора:</w:t>
      </w:r>
    </w:p>
    <w:p w14:paraId="3973086D" w14:textId="77777777" w:rsidR="002A1973" w:rsidRPr="00842731" w:rsidRDefault="002A1973" w:rsidP="002A1973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__________________________________________________________________</w:t>
      </w:r>
    </w:p>
    <w:p w14:paraId="0D171378" w14:textId="20B97B97" w:rsidR="0053611B" w:rsidRPr="00842731" w:rsidRDefault="0053611B" w:rsidP="009B5AF1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(Описание сделки (услуги, роялти, финансирование и др</w:t>
      </w:r>
      <w:r w:rsidR="00842731">
        <w:rPr>
          <w:sz w:val="28"/>
          <w:szCs w:val="28"/>
          <w:lang w:val="ru-RU"/>
        </w:rPr>
        <w:t>угие</w:t>
      </w:r>
      <w:r w:rsidRPr="00842731">
        <w:rPr>
          <w:sz w:val="28"/>
          <w:szCs w:val="28"/>
          <w:lang w:val="ru-RU"/>
        </w:rPr>
        <w:t xml:space="preserve">), </w:t>
      </w:r>
      <w:r w:rsidR="00777F85" w:rsidRPr="00842731">
        <w:rPr>
          <w:sz w:val="28"/>
          <w:szCs w:val="28"/>
          <w:lang w:val="ru-RU"/>
        </w:rPr>
        <w:t>п</w:t>
      </w:r>
      <w:r w:rsidRPr="00842731">
        <w:rPr>
          <w:sz w:val="28"/>
          <w:szCs w:val="28"/>
          <w:lang w:val="ru-RU"/>
        </w:rPr>
        <w:t>озиция иностранного налогового органа/результат иностранной проверки (при наличии), суть налогового спора в Казахстане</w:t>
      </w:r>
      <w:r w:rsidR="00B674CB" w:rsidRPr="00842731">
        <w:rPr>
          <w:sz w:val="28"/>
          <w:szCs w:val="28"/>
          <w:lang w:val="ru-RU"/>
        </w:rPr>
        <w:t>, выявленные несоответствия, подозрения</w:t>
      </w:r>
      <w:r w:rsidR="00777F85" w:rsidRPr="00842731">
        <w:rPr>
          <w:sz w:val="28"/>
          <w:szCs w:val="28"/>
          <w:lang w:val="ru-RU"/>
        </w:rPr>
        <w:t xml:space="preserve"> (со ссылками на нормы правовых актов))</w:t>
      </w:r>
    </w:p>
    <w:p w14:paraId="49529C37" w14:textId="77777777" w:rsidR="00067F76" w:rsidRPr="00842731" w:rsidRDefault="00067F76" w:rsidP="00067F76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013FB79C" w14:textId="77777777" w:rsidR="00067F76" w:rsidRPr="00842731" w:rsidRDefault="00777F85" w:rsidP="00067F76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4</w:t>
      </w:r>
      <w:r w:rsidR="00067F76" w:rsidRPr="00842731">
        <w:rPr>
          <w:sz w:val="28"/>
          <w:szCs w:val="28"/>
          <w:lang w:val="ru-RU"/>
        </w:rPr>
        <w:t xml:space="preserve">. </w:t>
      </w:r>
      <w:r w:rsidRPr="00842731">
        <w:rPr>
          <w:sz w:val="28"/>
          <w:szCs w:val="28"/>
          <w:lang w:val="ru-RU"/>
        </w:rPr>
        <w:t xml:space="preserve">Оспариваемые </w:t>
      </w:r>
      <w:r w:rsidR="00B674CB" w:rsidRPr="00842731">
        <w:rPr>
          <w:sz w:val="28"/>
          <w:szCs w:val="28"/>
          <w:lang w:val="ru-RU"/>
        </w:rPr>
        <w:t>налоговые периоды и суммы:</w:t>
      </w:r>
      <w:r w:rsidR="00067F76" w:rsidRPr="00842731">
        <w:rPr>
          <w:sz w:val="28"/>
          <w:szCs w:val="28"/>
          <w:lang w:val="ru-RU"/>
        </w:rPr>
        <w:t xml:space="preserve"> </w:t>
      </w:r>
    </w:p>
    <w:p w14:paraId="0473960C" w14:textId="77777777" w:rsidR="002A1973" w:rsidRPr="00842731" w:rsidRDefault="002A1973" w:rsidP="002A1973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__________________________________________________________________</w:t>
      </w:r>
    </w:p>
    <w:p w14:paraId="614FEA94" w14:textId="0065056F" w:rsidR="00B674CB" w:rsidRPr="00842731" w:rsidRDefault="00B674CB" w:rsidP="009B5AF1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(Налоговые периоды, сумма налога, подлежащая корректировке, удержанные/</w:t>
      </w:r>
      <w:proofErr w:type="spellStart"/>
      <w:r w:rsidRPr="00842731">
        <w:rPr>
          <w:sz w:val="28"/>
          <w:szCs w:val="28"/>
          <w:lang w:val="ru-RU"/>
        </w:rPr>
        <w:t>доначисленные</w:t>
      </w:r>
      <w:proofErr w:type="spellEnd"/>
      <w:r w:rsidRPr="00842731">
        <w:rPr>
          <w:sz w:val="28"/>
          <w:szCs w:val="28"/>
          <w:lang w:val="ru-RU"/>
        </w:rPr>
        <w:t xml:space="preserve"> налоги)</w:t>
      </w:r>
    </w:p>
    <w:p w14:paraId="51E71926" w14:textId="114318C5" w:rsidR="002A1973" w:rsidRPr="00842731" w:rsidRDefault="002A1973" w:rsidP="002A1973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29BC982E" w14:textId="77777777" w:rsidR="00067F76" w:rsidRPr="00842731" w:rsidRDefault="001C3295" w:rsidP="002A1973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5</w:t>
      </w:r>
      <w:r w:rsidR="00067F76" w:rsidRPr="00842731">
        <w:rPr>
          <w:sz w:val="28"/>
          <w:szCs w:val="28"/>
          <w:lang w:val="ru-RU"/>
        </w:rPr>
        <w:t xml:space="preserve">. </w:t>
      </w:r>
      <w:r w:rsidR="00B674CB" w:rsidRPr="00842731">
        <w:rPr>
          <w:sz w:val="28"/>
          <w:szCs w:val="28"/>
          <w:lang w:val="ru-RU"/>
        </w:rPr>
        <w:t>Сведения о текущем статусе</w:t>
      </w:r>
      <w:r w:rsidR="00067F76" w:rsidRPr="00842731">
        <w:rPr>
          <w:sz w:val="28"/>
          <w:szCs w:val="28"/>
          <w:lang w:val="ru-RU"/>
        </w:rPr>
        <w:t>:</w:t>
      </w:r>
    </w:p>
    <w:p w14:paraId="4326DA3A" w14:textId="77777777" w:rsidR="002A1973" w:rsidRPr="00842731" w:rsidRDefault="002A1973" w:rsidP="002A1973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__________________________________________________________________</w:t>
      </w:r>
    </w:p>
    <w:p w14:paraId="448EC1C8" w14:textId="20EE9410" w:rsidR="00B674CB" w:rsidRPr="00842731" w:rsidRDefault="00B674CB" w:rsidP="009B5AF1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lastRenderedPageBreak/>
        <w:t>(Обжалуется ли акт (указать стадию: апелляция/суд окончательное решение, (если да, указать сроки вступление в силу/ исковой давности))</w:t>
      </w:r>
    </w:p>
    <w:p w14:paraId="33ACDFE9" w14:textId="77777777" w:rsidR="007C2747" w:rsidRPr="00842731" w:rsidRDefault="00067F76" w:rsidP="00EE6AD1">
      <w:pPr>
        <w:spacing w:after="0" w:line="240" w:lineRule="auto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 xml:space="preserve"> </w:t>
      </w:r>
    </w:p>
    <w:p w14:paraId="0A16C7B6" w14:textId="77777777" w:rsidR="00067F76" w:rsidRPr="00842731" w:rsidRDefault="001C3295" w:rsidP="00067F76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6</w:t>
      </w:r>
      <w:r w:rsidR="00067F76" w:rsidRPr="00842731">
        <w:rPr>
          <w:sz w:val="28"/>
          <w:szCs w:val="28"/>
          <w:lang w:val="ru-RU"/>
        </w:rPr>
        <w:t xml:space="preserve">. </w:t>
      </w:r>
      <w:r w:rsidR="00B674CB" w:rsidRPr="00842731">
        <w:rPr>
          <w:sz w:val="28"/>
          <w:szCs w:val="28"/>
          <w:lang w:val="ru-RU"/>
        </w:rPr>
        <w:t>Документы, прилагаемые к заявлению</w:t>
      </w:r>
      <w:r w:rsidR="00067F76" w:rsidRPr="00842731">
        <w:rPr>
          <w:sz w:val="28"/>
          <w:szCs w:val="28"/>
          <w:lang w:val="ru-RU"/>
        </w:rPr>
        <w:t>:</w:t>
      </w:r>
    </w:p>
    <w:p w14:paraId="26F85155" w14:textId="77777777" w:rsidR="00777F85" w:rsidRPr="00842731" w:rsidRDefault="00777F85" w:rsidP="00067F76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___</w:t>
      </w:r>
      <w:r w:rsidR="002A1973" w:rsidRPr="00842731">
        <w:rPr>
          <w:sz w:val="28"/>
          <w:szCs w:val="28"/>
          <w:lang w:val="ru-RU"/>
        </w:rPr>
        <w:t>____</w:t>
      </w:r>
      <w:r w:rsidRPr="00842731">
        <w:rPr>
          <w:sz w:val="28"/>
          <w:szCs w:val="28"/>
          <w:lang w:val="ru-RU"/>
        </w:rPr>
        <w:t>___________________________________________________________</w:t>
      </w:r>
    </w:p>
    <w:p w14:paraId="1F54F6E8" w14:textId="05965176" w:rsidR="002F1000" w:rsidRPr="00842731" w:rsidRDefault="006065F9" w:rsidP="006065F9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Согласно пункту 2 статьи 232 Налогового кодекса</w:t>
      </w:r>
      <w:r w:rsidR="002C6EE2" w:rsidRPr="00842731">
        <w:rPr>
          <w:sz w:val="28"/>
          <w:szCs w:val="28"/>
          <w:lang w:val="ru-RU"/>
        </w:rPr>
        <w:t xml:space="preserve"> Республики Казахстан</w:t>
      </w:r>
      <w:r w:rsidR="00DA3066">
        <w:rPr>
          <w:sz w:val="28"/>
          <w:szCs w:val="28"/>
          <w:lang w:val="ru-RU"/>
        </w:rPr>
        <w:t xml:space="preserve"> (далее – Налоговый код</w:t>
      </w:r>
      <w:bookmarkStart w:id="0" w:name="_GoBack"/>
      <w:bookmarkEnd w:id="0"/>
      <w:r w:rsidR="00842731">
        <w:rPr>
          <w:sz w:val="28"/>
          <w:szCs w:val="28"/>
          <w:lang w:val="ru-RU"/>
        </w:rPr>
        <w:t>екс)</w:t>
      </w:r>
      <w:r w:rsidRPr="00842731">
        <w:rPr>
          <w:sz w:val="28"/>
          <w:szCs w:val="28"/>
          <w:lang w:val="ru-RU"/>
        </w:rPr>
        <w:t xml:space="preserve">, </w:t>
      </w:r>
      <w:r w:rsidR="002C6EE2" w:rsidRPr="00842731">
        <w:rPr>
          <w:sz w:val="28"/>
          <w:szCs w:val="28"/>
          <w:lang w:val="ru-RU"/>
        </w:rPr>
        <w:t>к заявлению</w:t>
      </w:r>
      <w:r w:rsidRPr="00842731">
        <w:rPr>
          <w:sz w:val="28"/>
          <w:szCs w:val="28"/>
          <w:lang w:val="ru-RU"/>
        </w:rPr>
        <w:t xml:space="preserve"> лицо обязано приложить</w:t>
      </w:r>
      <w:r w:rsidR="002F1000" w:rsidRPr="00842731">
        <w:rPr>
          <w:sz w:val="28"/>
          <w:szCs w:val="28"/>
          <w:lang w:val="ru-RU"/>
        </w:rPr>
        <w:t>:</w:t>
      </w:r>
    </w:p>
    <w:p w14:paraId="1990F1A2" w14:textId="77777777" w:rsidR="00067F76" w:rsidRPr="00842731" w:rsidRDefault="002F1000" w:rsidP="006065F9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1) копии бухгалтерских документов, подтверждающих суммы полученных (подлежащих получению) доходов и (или) удержанных налогов (в случае их удержания);</w:t>
      </w:r>
    </w:p>
    <w:p w14:paraId="68929509" w14:textId="77777777" w:rsidR="002F1000" w:rsidRPr="00842731" w:rsidRDefault="002F1000" w:rsidP="006065F9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 xml:space="preserve">2) </w:t>
      </w:r>
      <w:r w:rsidR="002C6EE2" w:rsidRPr="00842731">
        <w:rPr>
          <w:sz w:val="28"/>
          <w:szCs w:val="28"/>
          <w:lang w:val="ru-RU"/>
        </w:rPr>
        <w:t xml:space="preserve"> </w:t>
      </w:r>
      <w:r w:rsidRPr="00842731">
        <w:rPr>
          <w:sz w:val="28"/>
          <w:szCs w:val="28"/>
          <w:lang w:val="ru-RU"/>
        </w:rPr>
        <w:t>а также нотариально засвидетельствованные копии:</w:t>
      </w:r>
    </w:p>
    <w:p w14:paraId="5A6C7B85" w14:textId="77777777" w:rsidR="00FA1EB2" w:rsidRPr="00842731" w:rsidRDefault="00FA1EB2" w:rsidP="002C6EE2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контрактов (договоров, соглашений) на выполнение работ, оказание услуг или на иные цели;</w:t>
      </w:r>
    </w:p>
    <w:p w14:paraId="0ECB83D2" w14:textId="77777777" w:rsidR="00FA1EB2" w:rsidRPr="00842731" w:rsidRDefault="00FA1EB2" w:rsidP="002C6EE2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следующих документов для юридических лиц:</w:t>
      </w:r>
    </w:p>
    <w:p w14:paraId="308CD559" w14:textId="77777777" w:rsidR="00FA1EB2" w:rsidRPr="00842731" w:rsidRDefault="00FA1EB2" w:rsidP="00FA1EB2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учредительных документов либо выписок из торгового реестра с указанием учредителей (участников) и мажоритарных акционеров юридического лица;</w:t>
      </w:r>
    </w:p>
    <w:p w14:paraId="25E18ACE" w14:textId="77777777" w:rsidR="00FA1EB2" w:rsidRPr="00842731" w:rsidRDefault="00FA1EB2" w:rsidP="00FA1EB2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документа, подтверждающего наличие в Республике Казахстан места эффективного управления (места нахождения фактического органа управления) юридического лица (протокола общего собрания совета директоров или аналогичного органа с указанием места его проведения, или иных документов, подтверждающих место управления и (или) контроля, а также принятия коммерческих решений, необходимых для проведения предпринимательской деятельности юридического лица;</w:t>
      </w:r>
    </w:p>
    <w:p w14:paraId="5896C1A6" w14:textId="77777777" w:rsidR="00FA1EB2" w:rsidRPr="00842731" w:rsidRDefault="00FA1EB2" w:rsidP="00FA1EB2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для физических лиц:</w:t>
      </w:r>
    </w:p>
    <w:p w14:paraId="2A8FDBB7" w14:textId="77777777" w:rsidR="00FA1EB2" w:rsidRPr="00842731" w:rsidRDefault="00FA1EB2" w:rsidP="00FA1EB2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удостоверения личности или паспорта Республики Казахстан;</w:t>
      </w:r>
    </w:p>
    <w:p w14:paraId="6BECD039" w14:textId="77777777" w:rsidR="00FA1EB2" w:rsidRPr="00842731" w:rsidRDefault="00FA1EB2" w:rsidP="00FA1EB2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заграничного паспорта или удостоверения лица без гражданства;</w:t>
      </w:r>
    </w:p>
    <w:p w14:paraId="76FD0541" w14:textId="77777777" w:rsidR="00FA1EB2" w:rsidRPr="00842731" w:rsidRDefault="00FA1EB2" w:rsidP="00FA1EB2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вида на жительство в Республике Казахстан (</w:t>
      </w:r>
      <w:r w:rsidR="002C6EE2" w:rsidRPr="00842731">
        <w:rPr>
          <w:sz w:val="28"/>
          <w:szCs w:val="28"/>
          <w:lang w:val="ru-RU"/>
        </w:rPr>
        <w:t>если оно указано в документе, удостоверяющем личность</w:t>
      </w:r>
      <w:r w:rsidRPr="00842731">
        <w:rPr>
          <w:sz w:val="28"/>
          <w:szCs w:val="28"/>
          <w:lang w:val="ru-RU"/>
        </w:rPr>
        <w:t>);</w:t>
      </w:r>
    </w:p>
    <w:p w14:paraId="63BF73D7" w14:textId="77777777" w:rsidR="00FA1EB2" w:rsidRPr="00842731" w:rsidRDefault="00FA1EB2" w:rsidP="00FA1EB2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документа, подтверждающего период пребывания в Республике Казахстан (визы или иных документов);</w:t>
      </w:r>
    </w:p>
    <w:p w14:paraId="42CBE83B" w14:textId="77777777" w:rsidR="00777F85" w:rsidRPr="00842731" w:rsidRDefault="00FA1EB2" w:rsidP="00931130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842731">
        <w:rPr>
          <w:sz w:val="28"/>
          <w:szCs w:val="28"/>
          <w:lang w:val="ru-RU"/>
        </w:rPr>
        <w:t>вступившего в законную силу решения суда Республики Казахстан и (или) иностранного государства (</w:t>
      </w:r>
      <w:r w:rsidR="002C6EE2" w:rsidRPr="00842731">
        <w:rPr>
          <w:sz w:val="28"/>
          <w:szCs w:val="28"/>
          <w:lang w:val="ru-RU"/>
        </w:rPr>
        <w:t>если оно указано в документе, удостоверяющем личность</w:t>
      </w:r>
      <w:r w:rsidRPr="00842731">
        <w:rPr>
          <w:sz w:val="28"/>
          <w:szCs w:val="28"/>
          <w:lang w:val="ru-RU"/>
        </w:rPr>
        <w:t>).</w:t>
      </w:r>
    </w:p>
    <w:p w14:paraId="2398F335" w14:textId="77777777" w:rsidR="00EE6AD1" w:rsidRPr="00EE6AD1" w:rsidRDefault="00EE6AD1" w:rsidP="00067F76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</w:p>
    <w:p w14:paraId="3DB6EE94" w14:textId="77777777" w:rsidR="00067F76" w:rsidRPr="00EE6AD1" w:rsidRDefault="001C3295" w:rsidP="00067F76">
      <w:pPr>
        <w:spacing w:after="0" w:line="240" w:lineRule="auto"/>
        <w:ind w:firstLine="360"/>
        <w:jc w:val="both"/>
        <w:rPr>
          <w:sz w:val="28"/>
          <w:szCs w:val="28"/>
          <w:u w:val="single"/>
          <w:lang w:val="ru-RU"/>
        </w:rPr>
      </w:pPr>
      <w:r w:rsidRPr="00EE6AD1">
        <w:rPr>
          <w:sz w:val="28"/>
          <w:szCs w:val="28"/>
          <w:lang w:val="ru-RU"/>
        </w:rPr>
        <w:t>7</w:t>
      </w:r>
      <w:r w:rsidR="00067F76" w:rsidRPr="00EE6AD1">
        <w:rPr>
          <w:sz w:val="28"/>
          <w:szCs w:val="28"/>
          <w:lang w:val="ru-RU"/>
        </w:rPr>
        <w:t xml:space="preserve">. </w:t>
      </w:r>
      <w:r w:rsidR="006065F9" w:rsidRPr="00EE6AD1">
        <w:rPr>
          <w:sz w:val="28"/>
          <w:szCs w:val="28"/>
          <w:u w:val="single"/>
          <w:lang w:val="ru-RU"/>
        </w:rPr>
        <w:t>Контактно</w:t>
      </w:r>
      <w:r w:rsidR="00220B2C" w:rsidRPr="00EE6AD1">
        <w:rPr>
          <w:sz w:val="28"/>
          <w:szCs w:val="28"/>
          <w:u w:val="single"/>
          <w:lang w:val="ru-RU"/>
        </w:rPr>
        <w:t>е лицо по вопросу процедуры взаимного согласования</w:t>
      </w:r>
      <w:r w:rsidR="00067F76" w:rsidRPr="00EE6AD1">
        <w:rPr>
          <w:sz w:val="28"/>
          <w:szCs w:val="28"/>
          <w:u w:val="single"/>
          <w:lang w:val="ru-RU"/>
        </w:rPr>
        <w:t>:</w:t>
      </w:r>
    </w:p>
    <w:p w14:paraId="2DEB71B1" w14:textId="77777777" w:rsidR="00777F85" w:rsidRPr="00EE6AD1" w:rsidRDefault="00777F85" w:rsidP="00067F76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______________________________________________________________</w:t>
      </w:r>
    </w:p>
    <w:p w14:paraId="3C75698B" w14:textId="77777777" w:rsidR="00067F76" w:rsidRPr="00EE6AD1" w:rsidRDefault="006065F9" w:rsidP="009B5AF1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(</w:t>
      </w:r>
      <w:r w:rsidR="00931130" w:rsidRPr="00EE6AD1">
        <w:rPr>
          <w:sz w:val="28"/>
          <w:szCs w:val="28"/>
          <w:lang w:val="ru-RU"/>
        </w:rPr>
        <w:t xml:space="preserve">фамилия, имя, отчество (если оно указано в документе, удостоверяющем личность) </w:t>
      </w:r>
      <w:r w:rsidR="003379B3" w:rsidRPr="00EE6AD1">
        <w:rPr>
          <w:sz w:val="28"/>
          <w:szCs w:val="28"/>
          <w:lang w:val="ru-RU"/>
        </w:rPr>
        <w:t xml:space="preserve">и ИИН заявителя, </w:t>
      </w:r>
      <w:r w:rsidRPr="00EE6AD1">
        <w:rPr>
          <w:sz w:val="28"/>
          <w:szCs w:val="28"/>
          <w:lang w:val="ru-RU"/>
        </w:rPr>
        <w:t>номер телефона</w:t>
      </w:r>
      <w:r w:rsidR="003379B3" w:rsidRPr="00EE6AD1">
        <w:rPr>
          <w:sz w:val="28"/>
          <w:szCs w:val="28"/>
          <w:lang w:val="ru-RU"/>
        </w:rPr>
        <w:t>, адрес электронной почты</w:t>
      </w:r>
      <w:r w:rsidRPr="00EE6AD1">
        <w:rPr>
          <w:sz w:val="28"/>
          <w:szCs w:val="28"/>
          <w:lang w:val="ru-RU"/>
        </w:rPr>
        <w:t>)</w:t>
      </w:r>
    </w:p>
    <w:p w14:paraId="7F5ED5F4" w14:textId="77777777" w:rsidR="00067F76" w:rsidRPr="00EE6AD1" w:rsidRDefault="00067F76" w:rsidP="003379B3">
      <w:pPr>
        <w:spacing w:after="0" w:line="240" w:lineRule="auto"/>
        <w:ind w:firstLine="360"/>
        <w:jc w:val="both"/>
        <w:rPr>
          <w:sz w:val="28"/>
          <w:szCs w:val="28"/>
          <w:u w:val="single"/>
          <w:lang w:val="ru-RU"/>
        </w:rPr>
      </w:pPr>
    </w:p>
    <w:p w14:paraId="7442F762" w14:textId="77777777" w:rsidR="00067F76" w:rsidRPr="00EE6AD1" w:rsidRDefault="00067F76" w:rsidP="00067F76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481973A5" w14:textId="6A84A983" w:rsidR="00756582" w:rsidRPr="00EE6AD1" w:rsidRDefault="009B5AF1" w:rsidP="00931130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Заявитель   </w:t>
      </w:r>
      <w:r w:rsidR="00756582" w:rsidRPr="00EE6AD1">
        <w:rPr>
          <w:sz w:val="28"/>
          <w:szCs w:val="28"/>
          <w:lang w:val="kk-KZ"/>
        </w:rPr>
        <w:t xml:space="preserve"> </w:t>
      </w:r>
      <w:r w:rsidR="00756582" w:rsidRPr="00EE6AD1">
        <w:rPr>
          <w:sz w:val="28"/>
          <w:szCs w:val="28"/>
          <w:lang w:val="ru-RU"/>
        </w:rPr>
        <w:t>___</w:t>
      </w:r>
      <w:r w:rsidRPr="00EE6AD1">
        <w:rPr>
          <w:sz w:val="28"/>
          <w:szCs w:val="28"/>
          <w:lang w:val="ru-RU"/>
        </w:rPr>
        <w:t>__</w:t>
      </w:r>
      <w:r w:rsidR="00756582" w:rsidRPr="00EE6AD1">
        <w:rPr>
          <w:sz w:val="28"/>
          <w:szCs w:val="28"/>
          <w:lang w:val="ru-RU"/>
        </w:rPr>
        <w:t>____________________</w:t>
      </w:r>
      <w:r w:rsidR="002A1973">
        <w:rPr>
          <w:sz w:val="28"/>
          <w:szCs w:val="28"/>
          <w:lang w:val="ru-RU"/>
        </w:rPr>
        <w:t>___</w:t>
      </w:r>
      <w:r w:rsidRPr="00EE6AD1">
        <w:rPr>
          <w:sz w:val="28"/>
          <w:szCs w:val="28"/>
          <w:lang w:val="ru-RU"/>
        </w:rPr>
        <w:t>_</w:t>
      </w:r>
      <w:r w:rsidR="002A1973">
        <w:rPr>
          <w:sz w:val="28"/>
          <w:szCs w:val="28"/>
          <w:lang w:val="ru-RU"/>
        </w:rPr>
        <w:t xml:space="preserve">________           </w:t>
      </w:r>
      <w:r w:rsidR="00756582" w:rsidRPr="00EE6AD1">
        <w:rPr>
          <w:sz w:val="28"/>
          <w:szCs w:val="28"/>
          <w:lang w:val="ru-RU"/>
        </w:rPr>
        <w:t xml:space="preserve"> _________</w:t>
      </w:r>
    </w:p>
    <w:p w14:paraId="13766353" w14:textId="77777777" w:rsidR="00931130" w:rsidRPr="00EE6AD1" w:rsidRDefault="00756582" w:rsidP="00756582">
      <w:pPr>
        <w:spacing w:after="0" w:line="240" w:lineRule="auto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 xml:space="preserve">                     </w:t>
      </w:r>
      <w:r w:rsidR="00EE194C" w:rsidRPr="00EE6AD1">
        <w:rPr>
          <w:sz w:val="28"/>
          <w:szCs w:val="28"/>
          <w:lang w:val="ru-RU"/>
        </w:rPr>
        <w:t xml:space="preserve">    </w:t>
      </w:r>
      <w:r w:rsidRPr="00EE6AD1">
        <w:rPr>
          <w:sz w:val="28"/>
          <w:szCs w:val="28"/>
          <w:lang w:val="ru-RU"/>
        </w:rPr>
        <w:t xml:space="preserve"> (фамилия, имя, отчество (</w:t>
      </w:r>
      <w:r w:rsidR="002C6EE2" w:rsidRPr="00EE6AD1">
        <w:rPr>
          <w:sz w:val="28"/>
          <w:szCs w:val="28"/>
          <w:lang w:val="ru-RU"/>
        </w:rPr>
        <w:t>если оно указано</w:t>
      </w:r>
      <w:r w:rsidR="00EE6AD1">
        <w:rPr>
          <w:sz w:val="28"/>
          <w:szCs w:val="28"/>
          <w:lang w:val="ru-RU"/>
        </w:rPr>
        <w:t xml:space="preserve">           </w:t>
      </w:r>
      <w:proofErr w:type="gramStart"/>
      <w:r w:rsidR="00EE6AD1">
        <w:rPr>
          <w:sz w:val="28"/>
          <w:szCs w:val="28"/>
          <w:lang w:val="ru-RU"/>
        </w:rPr>
        <w:t xml:space="preserve">   </w:t>
      </w:r>
      <w:r w:rsidR="00EE6AD1" w:rsidRPr="00EE6AD1">
        <w:rPr>
          <w:sz w:val="28"/>
          <w:szCs w:val="28"/>
          <w:lang w:val="ru-RU"/>
        </w:rPr>
        <w:t>(</w:t>
      </w:r>
      <w:proofErr w:type="gramEnd"/>
      <w:r w:rsidR="00EE6AD1" w:rsidRPr="00EE6AD1">
        <w:rPr>
          <w:sz w:val="28"/>
          <w:szCs w:val="28"/>
          <w:lang w:val="ru-RU"/>
        </w:rPr>
        <w:t>подпись)</w:t>
      </w:r>
    </w:p>
    <w:p w14:paraId="3FCD2D96" w14:textId="77777777" w:rsidR="00756582" w:rsidRPr="00EE6AD1" w:rsidRDefault="00931130" w:rsidP="00931130">
      <w:pPr>
        <w:spacing w:after="0" w:line="240" w:lineRule="auto"/>
        <w:ind w:left="1416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 xml:space="preserve">       </w:t>
      </w:r>
      <w:r w:rsidR="002C6EE2" w:rsidRPr="00EE6AD1">
        <w:rPr>
          <w:sz w:val="28"/>
          <w:szCs w:val="28"/>
          <w:lang w:val="ru-RU"/>
        </w:rPr>
        <w:t xml:space="preserve"> в документе, удостоверяющем личность</w:t>
      </w:r>
      <w:r w:rsidR="00756582" w:rsidRPr="00EE6AD1">
        <w:rPr>
          <w:sz w:val="28"/>
          <w:szCs w:val="28"/>
          <w:lang w:val="ru-RU"/>
        </w:rPr>
        <w:t xml:space="preserve">))                 </w:t>
      </w:r>
      <w:r w:rsidR="00EE194C" w:rsidRPr="00EE6AD1">
        <w:rPr>
          <w:sz w:val="28"/>
          <w:szCs w:val="28"/>
          <w:lang w:val="ru-RU"/>
        </w:rPr>
        <w:t xml:space="preserve">         </w:t>
      </w:r>
    </w:p>
    <w:p w14:paraId="3D5AA371" w14:textId="77777777" w:rsidR="00067F76" w:rsidRPr="00EE6AD1" w:rsidRDefault="00067F76" w:rsidP="00067F76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593CF89F" w14:textId="77777777" w:rsidR="00D8633C" w:rsidRPr="00EE6AD1" w:rsidRDefault="00220B2C" w:rsidP="00EE6AD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Согласно пункту 3 статьи 232 Налогового кодекса, уполномоченный орган вправе требовать у лица представления дополнительных документов, необходимых для проведения процедуры взаимного согласования.</w:t>
      </w:r>
    </w:p>
    <w:p w14:paraId="131ACC0C" w14:textId="77777777" w:rsidR="00FA1EB2" w:rsidRPr="00EE6AD1" w:rsidRDefault="00FA1EB2" w:rsidP="00451D29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0612AB80" w14:textId="77777777" w:rsidR="00EE6AD1" w:rsidRDefault="00931130" w:rsidP="002A1973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Примечани</w:t>
      </w:r>
      <w:r w:rsidR="006724F4">
        <w:rPr>
          <w:sz w:val="28"/>
          <w:szCs w:val="28"/>
          <w:lang w:val="ru-RU"/>
        </w:rPr>
        <w:t>е</w:t>
      </w:r>
      <w:r w:rsidRPr="00EE6AD1">
        <w:rPr>
          <w:sz w:val="28"/>
          <w:szCs w:val="28"/>
          <w:lang w:val="ru-RU"/>
        </w:rPr>
        <w:t xml:space="preserve">: расшифровка аббревиатур: </w:t>
      </w:r>
    </w:p>
    <w:p w14:paraId="1549F763" w14:textId="77777777" w:rsidR="00EE6AD1" w:rsidRDefault="00931130" w:rsidP="00EE6AD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 xml:space="preserve">БИН – бизнес-идентификационный номер; </w:t>
      </w:r>
    </w:p>
    <w:p w14:paraId="51A4590C" w14:textId="77777777" w:rsidR="00B04FBA" w:rsidRPr="00EE6AD1" w:rsidRDefault="002A1973" w:rsidP="002A1973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ИИН –</w:t>
      </w:r>
      <w:r w:rsidR="00931130" w:rsidRPr="00EE6AD1">
        <w:rPr>
          <w:sz w:val="28"/>
          <w:szCs w:val="28"/>
          <w:lang w:val="ru-RU"/>
        </w:rPr>
        <w:t xml:space="preserve"> индивидуальный идентификационный номер. </w:t>
      </w:r>
    </w:p>
    <w:p w14:paraId="107ED18B" w14:textId="77777777" w:rsidR="007C562D" w:rsidRPr="00EE6AD1" w:rsidRDefault="007C562D" w:rsidP="007C562D">
      <w:pPr>
        <w:spacing w:after="0" w:line="240" w:lineRule="auto"/>
        <w:jc w:val="both"/>
        <w:rPr>
          <w:sz w:val="28"/>
          <w:szCs w:val="28"/>
          <w:lang w:val="ru-RU"/>
        </w:rPr>
      </w:pPr>
    </w:p>
    <w:sectPr w:rsidR="007C562D" w:rsidRPr="00EE6AD1" w:rsidSect="002A1973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3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5F0B2" w16cex:dateUtc="2025-08-12T11:56:00Z"/>
  <w16cex:commentExtensible w16cex:durableId="2C45F2D9" w16cex:dateUtc="2025-08-12T12:05:00Z"/>
  <w16cex:commentExtensible w16cex:durableId="2C45EB61" w16cex:dateUtc="2025-08-12T11:33:00Z"/>
  <w16cex:commentExtensible w16cex:durableId="2C45F0FD" w16cex:dateUtc="2025-08-12T11:57:00Z"/>
  <w16cex:commentExtensible w16cex:durableId="2C45F161" w16cex:dateUtc="2025-08-12T11:59:00Z"/>
  <w16cex:commentExtensible w16cex:durableId="2C45F28F" w16cex:dateUtc="2025-08-12T12:04:00Z"/>
  <w16cex:commentExtensible w16cex:durableId="2C45F237" w16cex:dateUtc="2025-08-12T12:02:00Z"/>
  <w16cex:commentExtensible w16cex:durableId="2C45F21F" w16cex:dateUtc="2025-08-12T12:02:00Z"/>
  <w16cex:commentExtensible w16cex:durableId="2C45F203" w16cex:dateUtc="2025-08-12T12:01:00Z"/>
  <w16cex:commentExtensible w16cex:durableId="2C45F217" w16cex:dateUtc="2025-08-12T12:02:00Z"/>
  <w16cex:commentExtensible w16cex:durableId="2C45F1E9" w16cex:dateUtc="2025-08-12T12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7217E50" w16cid:durableId="2C45F0B2"/>
  <w16cid:commentId w16cid:paraId="21A81FC6" w16cid:durableId="2C45F2D9"/>
  <w16cid:commentId w16cid:paraId="79FF6C22" w16cid:durableId="2C45EB61"/>
  <w16cid:commentId w16cid:paraId="4080C4EF" w16cid:durableId="2C45F0FD"/>
  <w16cid:commentId w16cid:paraId="1C6BD5D7" w16cid:durableId="2C45F161"/>
  <w16cid:commentId w16cid:paraId="76B17E24" w16cid:durableId="2C45F28F"/>
  <w16cid:commentId w16cid:paraId="7CEBFAC2" w16cid:durableId="2C45F237"/>
  <w16cid:commentId w16cid:paraId="6341C86D" w16cid:durableId="2C45F21F"/>
  <w16cid:commentId w16cid:paraId="5BF69BEE" w16cid:durableId="2C45F203"/>
  <w16cid:commentId w16cid:paraId="65333D5B" w16cid:durableId="2C45F217"/>
  <w16cid:commentId w16cid:paraId="145037B8" w16cid:durableId="2C45F1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8B5E2" w14:textId="77777777" w:rsidR="002E0A0D" w:rsidRDefault="002E0A0D" w:rsidP="00393347">
      <w:pPr>
        <w:spacing w:after="0" w:line="240" w:lineRule="auto"/>
      </w:pPr>
      <w:r>
        <w:separator/>
      </w:r>
    </w:p>
  </w:endnote>
  <w:endnote w:type="continuationSeparator" w:id="0">
    <w:p w14:paraId="0FC404A4" w14:textId="77777777" w:rsidR="002E0A0D" w:rsidRDefault="002E0A0D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27301" w14:textId="77777777" w:rsidR="002E0A0D" w:rsidRDefault="002E0A0D" w:rsidP="00393347">
      <w:pPr>
        <w:spacing w:after="0" w:line="240" w:lineRule="auto"/>
      </w:pPr>
      <w:r>
        <w:separator/>
      </w:r>
    </w:p>
  </w:footnote>
  <w:footnote w:type="continuationSeparator" w:id="0">
    <w:p w14:paraId="6676EDC5" w14:textId="77777777" w:rsidR="002E0A0D" w:rsidRDefault="002E0A0D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2146619738"/>
      <w:docPartObj>
        <w:docPartGallery w:val="Page Numbers (Top of Page)"/>
        <w:docPartUnique/>
      </w:docPartObj>
    </w:sdtPr>
    <w:sdtEndPr/>
    <w:sdtContent>
      <w:p w14:paraId="35782F33" w14:textId="13F2E797" w:rsidR="002C6EE2" w:rsidRPr="002A1973" w:rsidRDefault="002C6EE2">
        <w:pPr>
          <w:pStyle w:val="a7"/>
          <w:jc w:val="center"/>
          <w:rPr>
            <w:sz w:val="28"/>
            <w:szCs w:val="28"/>
          </w:rPr>
        </w:pPr>
        <w:r w:rsidRPr="002A1973">
          <w:rPr>
            <w:sz w:val="28"/>
            <w:szCs w:val="28"/>
          </w:rPr>
          <w:fldChar w:fldCharType="begin"/>
        </w:r>
        <w:r w:rsidRPr="002A1973">
          <w:rPr>
            <w:sz w:val="28"/>
            <w:szCs w:val="28"/>
          </w:rPr>
          <w:instrText>PAGE   \* MERGEFORMAT</w:instrText>
        </w:r>
        <w:r w:rsidRPr="002A1973">
          <w:rPr>
            <w:sz w:val="28"/>
            <w:szCs w:val="28"/>
          </w:rPr>
          <w:fldChar w:fldCharType="separate"/>
        </w:r>
        <w:r w:rsidR="00DA3066" w:rsidRPr="00DA3066">
          <w:rPr>
            <w:noProof/>
            <w:sz w:val="28"/>
            <w:szCs w:val="28"/>
            <w:lang w:val="ru-RU"/>
          </w:rPr>
          <w:t>5</w:t>
        </w:r>
        <w:r w:rsidRPr="002A1973">
          <w:rPr>
            <w:sz w:val="28"/>
            <w:szCs w:val="28"/>
          </w:rPr>
          <w:fldChar w:fldCharType="end"/>
        </w:r>
      </w:p>
    </w:sdtContent>
  </w:sdt>
  <w:p w14:paraId="5EB790C4" w14:textId="77777777" w:rsidR="00324E02" w:rsidRPr="001335C8" w:rsidRDefault="00324E02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1863423105"/>
      <w:docPartObj>
        <w:docPartGallery w:val="Page Numbers (Top of Page)"/>
        <w:docPartUnique/>
      </w:docPartObj>
    </w:sdtPr>
    <w:sdtEndPr/>
    <w:sdtContent>
      <w:p w14:paraId="1336C68E" w14:textId="126823AE" w:rsidR="002C6EE2" w:rsidRPr="002A1973" w:rsidRDefault="002C6EE2">
        <w:pPr>
          <w:pStyle w:val="a7"/>
          <w:jc w:val="center"/>
          <w:rPr>
            <w:sz w:val="28"/>
            <w:szCs w:val="28"/>
          </w:rPr>
        </w:pPr>
        <w:r w:rsidRPr="002A1973">
          <w:rPr>
            <w:sz w:val="28"/>
            <w:szCs w:val="28"/>
          </w:rPr>
          <w:fldChar w:fldCharType="begin"/>
        </w:r>
        <w:r w:rsidRPr="002A1973">
          <w:rPr>
            <w:sz w:val="28"/>
            <w:szCs w:val="28"/>
          </w:rPr>
          <w:instrText>PAGE   \* MERGEFORMAT</w:instrText>
        </w:r>
        <w:r w:rsidRPr="002A1973">
          <w:rPr>
            <w:sz w:val="28"/>
            <w:szCs w:val="28"/>
          </w:rPr>
          <w:fldChar w:fldCharType="separate"/>
        </w:r>
        <w:r w:rsidR="00DA3066" w:rsidRPr="00DA3066">
          <w:rPr>
            <w:noProof/>
            <w:sz w:val="28"/>
            <w:szCs w:val="28"/>
            <w:lang w:val="ru-RU"/>
          </w:rPr>
          <w:t>3</w:t>
        </w:r>
        <w:r w:rsidRPr="002A1973">
          <w:rPr>
            <w:sz w:val="28"/>
            <w:szCs w:val="28"/>
          </w:rPr>
          <w:fldChar w:fldCharType="end"/>
        </w:r>
      </w:p>
    </w:sdtContent>
  </w:sdt>
  <w:p w14:paraId="376C00D1" w14:textId="77777777" w:rsidR="00324E02" w:rsidRPr="00BA4478" w:rsidRDefault="00324E0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433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7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5B3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67A86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A6FEA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44DE7"/>
    <w:rsid w:val="00047F31"/>
    <w:rsid w:val="00053DDE"/>
    <w:rsid w:val="000543C1"/>
    <w:rsid w:val="00054440"/>
    <w:rsid w:val="00062EB7"/>
    <w:rsid w:val="00067F76"/>
    <w:rsid w:val="00077AF2"/>
    <w:rsid w:val="00092DEA"/>
    <w:rsid w:val="000B619C"/>
    <w:rsid w:val="000B66D4"/>
    <w:rsid w:val="001050DC"/>
    <w:rsid w:val="001136B8"/>
    <w:rsid w:val="00122D34"/>
    <w:rsid w:val="0013058D"/>
    <w:rsid w:val="00131030"/>
    <w:rsid w:val="001335C8"/>
    <w:rsid w:val="0013563E"/>
    <w:rsid w:val="001774B7"/>
    <w:rsid w:val="0018142D"/>
    <w:rsid w:val="001A539A"/>
    <w:rsid w:val="001A723B"/>
    <w:rsid w:val="001C3295"/>
    <w:rsid w:val="001C4C64"/>
    <w:rsid w:val="001D69F0"/>
    <w:rsid w:val="001E0818"/>
    <w:rsid w:val="00201F8E"/>
    <w:rsid w:val="00220B2C"/>
    <w:rsid w:val="00257DFA"/>
    <w:rsid w:val="002828BE"/>
    <w:rsid w:val="002A1973"/>
    <w:rsid w:val="002A448B"/>
    <w:rsid w:val="002A72B2"/>
    <w:rsid w:val="002B18BA"/>
    <w:rsid w:val="002B3977"/>
    <w:rsid w:val="002C6EE2"/>
    <w:rsid w:val="002E0A0D"/>
    <w:rsid w:val="002F1000"/>
    <w:rsid w:val="00314064"/>
    <w:rsid w:val="003153F3"/>
    <w:rsid w:val="003176E0"/>
    <w:rsid w:val="00324E02"/>
    <w:rsid w:val="003254EF"/>
    <w:rsid w:val="00326505"/>
    <w:rsid w:val="003324D9"/>
    <w:rsid w:val="00332B9E"/>
    <w:rsid w:val="003332E9"/>
    <w:rsid w:val="00335632"/>
    <w:rsid w:val="003379B3"/>
    <w:rsid w:val="003414EF"/>
    <w:rsid w:val="00341891"/>
    <w:rsid w:val="003828FA"/>
    <w:rsid w:val="00387563"/>
    <w:rsid w:val="00393347"/>
    <w:rsid w:val="003A3BF5"/>
    <w:rsid w:val="003E0E63"/>
    <w:rsid w:val="004003B8"/>
    <w:rsid w:val="00407355"/>
    <w:rsid w:val="00411471"/>
    <w:rsid w:val="00420247"/>
    <w:rsid w:val="00422508"/>
    <w:rsid w:val="004244AE"/>
    <w:rsid w:val="00451D29"/>
    <w:rsid w:val="004553CF"/>
    <w:rsid w:val="00456315"/>
    <w:rsid w:val="00471BCB"/>
    <w:rsid w:val="004B70E7"/>
    <w:rsid w:val="004C209D"/>
    <w:rsid w:val="005072AD"/>
    <w:rsid w:val="00516245"/>
    <w:rsid w:val="00526C90"/>
    <w:rsid w:val="0053611B"/>
    <w:rsid w:val="00562DA3"/>
    <w:rsid w:val="0058203E"/>
    <w:rsid w:val="00592F9D"/>
    <w:rsid w:val="00593A9F"/>
    <w:rsid w:val="005A58E4"/>
    <w:rsid w:val="005B551F"/>
    <w:rsid w:val="005C2692"/>
    <w:rsid w:val="00600DAC"/>
    <w:rsid w:val="006065F9"/>
    <w:rsid w:val="0062643F"/>
    <w:rsid w:val="00667852"/>
    <w:rsid w:val="006724F4"/>
    <w:rsid w:val="006831A4"/>
    <w:rsid w:val="00684E0D"/>
    <w:rsid w:val="006941C6"/>
    <w:rsid w:val="007008C3"/>
    <w:rsid w:val="0071068A"/>
    <w:rsid w:val="00730B04"/>
    <w:rsid w:val="007502CE"/>
    <w:rsid w:val="00755F52"/>
    <w:rsid w:val="00756582"/>
    <w:rsid w:val="007645B4"/>
    <w:rsid w:val="00767520"/>
    <w:rsid w:val="00777F85"/>
    <w:rsid w:val="00782253"/>
    <w:rsid w:val="0079298B"/>
    <w:rsid w:val="007B58D5"/>
    <w:rsid w:val="007C2747"/>
    <w:rsid w:val="007C341C"/>
    <w:rsid w:val="007C562D"/>
    <w:rsid w:val="007E0964"/>
    <w:rsid w:val="007E22D5"/>
    <w:rsid w:val="007F2EF2"/>
    <w:rsid w:val="007F7DD5"/>
    <w:rsid w:val="0082249F"/>
    <w:rsid w:val="008352AE"/>
    <w:rsid w:val="00842731"/>
    <w:rsid w:val="00846428"/>
    <w:rsid w:val="008634F8"/>
    <w:rsid w:val="008819DC"/>
    <w:rsid w:val="008D18F8"/>
    <w:rsid w:val="008D3BA9"/>
    <w:rsid w:val="008E05A7"/>
    <w:rsid w:val="008F2C30"/>
    <w:rsid w:val="009007B3"/>
    <w:rsid w:val="009224C7"/>
    <w:rsid w:val="00931130"/>
    <w:rsid w:val="00933F67"/>
    <w:rsid w:val="00973358"/>
    <w:rsid w:val="00976DF2"/>
    <w:rsid w:val="00987983"/>
    <w:rsid w:val="00996E91"/>
    <w:rsid w:val="009A6611"/>
    <w:rsid w:val="009B5AF1"/>
    <w:rsid w:val="009F7530"/>
    <w:rsid w:val="00A006DD"/>
    <w:rsid w:val="00A00B55"/>
    <w:rsid w:val="00A04BAC"/>
    <w:rsid w:val="00A11357"/>
    <w:rsid w:val="00A154E4"/>
    <w:rsid w:val="00A276B3"/>
    <w:rsid w:val="00A738AA"/>
    <w:rsid w:val="00A75775"/>
    <w:rsid w:val="00A803BF"/>
    <w:rsid w:val="00A832AC"/>
    <w:rsid w:val="00A850B9"/>
    <w:rsid w:val="00A858E6"/>
    <w:rsid w:val="00AB62ED"/>
    <w:rsid w:val="00AC081A"/>
    <w:rsid w:val="00AF413C"/>
    <w:rsid w:val="00B03E39"/>
    <w:rsid w:val="00B04B9D"/>
    <w:rsid w:val="00B04FBA"/>
    <w:rsid w:val="00B07B17"/>
    <w:rsid w:val="00B36099"/>
    <w:rsid w:val="00B456B2"/>
    <w:rsid w:val="00B674CB"/>
    <w:rsid w:val="00B913C3"/>
    <w:rsid w:val="00BA4478"/>
    <w:rsid w:val="00BA7F98"/>
    <w:rsid w:val="00BC406B"/>
    <w:rsid w:val="00BD4091"/>
    <w:rsid w:val="00C07F65"/>
    <w:rsid w:val="00C31B08"/>
    <w:rsid w:val="00C327CF"/>
    <w:rsid w:val="00C36D25"/>
    <w:rsid w:val="00C403CE"/>
    <w:rsid w:val="00C544B2"/>
    <w:rsid w:val="00C559E8"/>
    <w:rsid w:val="00C822AD"/>
    <w:rsid w:val="00C84A94"/>
    <w:rsid w:val="00C84B06"/>
    <w:rsid w:val="00C90970"/>
    <w:rsid w:val="00CB063F"/>
    <w:rsid w:val="00CC0C63"/>
    <w:rsid w:val="00CE14F7"/>
    <w:rsid w:val="00CF7112"/>
    <w:rsid w:val="00D07A13"/>
    <w:rsid w:val="00D16F88"/>
    <w:rsid w:val="00D23F24"/>
    <w:rsid w:val="00D32B9E"/>
    <w:rsid w:val="00D365BC"/>
    <w:rsid w:val="00D370AF"/>
    <w:rsid w:val="00D648B8"/>
    <w:rsid w:val="00D71F9F"/>
    <w:rsid w:val="00D8633C"/>
    <w:rsid w:val="00DA267D"/>
    <w:rsid w:val="00DA3066"/>
    <w:rsid w:val="00DA4C86"/>
    <w:rsid w:val="00DB1DBA"/>
    <w:rsid w:val="00DB3F06"/>
    <w:rsid w:val="00DC7E97"/>
    <w:rsid w:val="00DD7036"/>
    <w:rsid w:val="00E105F5"/>
    <w:rsid w:val="00E175C8"/>
    <w:rsid w:val="00E30519"/>
    <w:rsid w:val="00E434DC"/>
    <w:rsid w:val="00E46B64"/>
    <w:rsid w:val="00E81CF5"/>
    <w:rsid w:val="00E86251"/>
    <w:rsid w:val="00E954C5"/>
    <w:rsid w:val="00EA341B"/>
    <w:rsid w:val="00EC2FD7"/>
    <w:rsid w:val="00ED2000"/>
    <w:rsid w:val="00EE194C"/>
    <w:rsid w:val="00EE6AD1"/>
    <w:rsid w:val="00EF5C9E"/>
    <w:rsid w:val="00F129F7"/>
    <w:rsid w:val="00F246F3"/>
    <w:rsid w:val="00F43B3F"/>
    <w:rsid w:val="00F63F47"/>
    <w:rsid w:val="00F70A64"/>
    <w:rsid w:val="00F71DBF"/>
    <w:rsid w:val="00F73360"/>
    <w:rsid w:val="00F75E8E"/>
    <w:rsid w:val="00F76E83"/>
    <w:rsid w:val="00F85427"/>
    <w:rsid w:val="00F86B80"/>
    <w:rsid w:val="00FA1EB2"/>
    <w:rsid w:val="00FA2C49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DB4BC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973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styleId="ab">
    <w:name w:val="annotation reference"/>
    <w:basedOn w:val="a0"/>
    <w:uiPriority w:val="99"/>
    <w:semiHidden/>
    <w:unhideWhenUsed/>
    <w:rsid w:val="00FA2C4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A2C4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A2C4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A2C4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A2C49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2E423-20CA-4875-8762-2AF6BBF13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3</cp:revision>
  <cp:lastPrinted>2025-07-30T10:00:00Z</cp:lastPrinted>
  <dcterms:created xsi:type="dcterms:W3CDTF">2025-08-22T04:44:00Z</dcterms:created>
  <dcterms:modified xsi:type="dcterms:W3CDTF">2025-08-22T07:08:00Z</dcterms:modified>
</cp:coreProperties>
</file>